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F9341C" w:rsidP="00FD0235">
      <w:pPr>
        <w:jc w:val="center"/>
        <w:rPr>
          <w:sz w:val="36"/>
        </w:rPr>
      </w:pPr>
      <w:r>
        <w:rPr>
          <w:sz w:val="36"/>
        </w:rPr>
        <w:t>When Billy Met Lisa</w:t>
      </w:r>
      <w:r w:rsidR="00B34D4C">
        <w:rPr>
          <w:sz w:val="36"/>
        </w:rPr>
        <w:t xml:space="preserve">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4037C0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 xml:space="preserve">eading this book, you </w:t>
      </w:r>
      <w:r w:rsidR="00F9341C">
        <w:rPr>
          <w:sz w:val="24"/>
        </w:rPr>
        <w:t xml:space="preserve">read a story about Lisa.  This book was not written like a normal novel because it didn’t have paragraphs.  Instead, you read a graphic novel that had big pictures and dialogue and thought balloons around the text.  For this project, you will write a </w:t>
      </w:r>
      <w:r w:rsidR="00320C27">
        <w:rPr>
          <w:sz w:val="24"/>
        </w:rPr>
        <w:t>book report to show your teacher how much you have learned.</w:t>
      </w: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401F15">
      <w:pPr>
        <w:ind w:left="720"/>
        <w:rPr>
          <w:sz w:val="24"/>
        </w:rPr>
      </w:pPr>
      <w:r>
        <w:rPr>
          <w:sz w:val="24"/>
        </w:rPr>
        <w:t xml:space="preserve">The purpose of the </w:t>
      </w:r>
      <w:r w:rsidR="00320C27">
        <w:rPr>
          <w:sz w:val="24"/>
        </w:rPr>
        <w:t>book report</w:t>
      </w:r>
      <w:r w:rsidR="00AE0A48">
        <w:rPr>
          <w:sz w:val="24"/>
        </w:rPr>
        <w:t xml:space="preserve"> </w:t>
      </w:r>
      <w:r w:rsidR="00723FEB">
        <w:rPr>
          <w:sz w:val="24"/>
        </w:rPr>
        <w:t xml:space="preserve">is to inform the audience about </w:t>
      </w:r>
      <w:r w:rsidR="00C21248">
        <w:rPr>
          <w:sz w:val="24"/>
        </w:rPr>
        <w:t xml:space="preserve">the </w:t>
      </w:r>
      <w:r w:rsidR="00320C27">
        <w:rPr>
          <w:sz w:val="24"/>
        </w:rPr>
        <w:t>book, without giving away the ending, and present your personal opinion of the story.</w:t>
      </w:r>
    </w:p>
    <w:p w:rsidR="00FD0235" w:rsidRDefault="00FD0235" w:rsidP="00AB6277">
      <w:pPr>
        <w:ind w:left="720"/>
        <w:rPr>
          <w:sz w:val="24"/>
        </w:rPr>
      </w:pPr>
      <w:r>
        <w:rPr>
          <w:sz w:val="24"/>
        </w:rPr>
        <w:t xml:space="preserve">The audience, or the people who will read this </w:t>
      </w:r>
      <w:r w:rsidR="00320C27">
        <w:rPr>
          <w:sz w:val="24"/>
        </w:rPr>
        <w:t>book report</w:t>
      </w:r>
      <w:r>
        <w:rPr>
          <w:sz w:val="24"/>
        </w:rPr>
        <w:t xml:space="preserve">, will be </w:t>
      </w:r>
      <w:r w:rsidR="00AB6277">
        <w:rPr>
          <w:sz w:val="24"/>
        </w:rPr>
        <w:t xml:space="preserve">students </w:t>
      </w:r>
      <w:r w:rsidR="00320C27">
        <w:rPr>
          <w:sz w:val="24"/>
        </w:rPr>
        <w:t>interested in reading this book in the future and your teacher.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A242A9" w:rsidRPr="00A242A9" w:rsidRDefault="00320C27" w:rsidP="00A242A9">
      <w:pPr>
        <w:rPr>
          <w:sz w:val="24"/>
        </w:rPr>
      </w:pPr>
      <w:r>
        <w:rPr>
          <w:sz w:val="24"/>
        </w:rPr>
        <w:t>See the attached pages on Mrs. Young’s website.  Follow those directions!</w:t>
      </w:r>
      <w:bookmarkStart w:id="0" w:name="_GoBack"/>
      <w:bookmarkEnd w:id="0"/>
    </w:p>
    <w:sectPr w:rsidR="00A242A9" w:rsidRPr="00A242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A01"/>
    <w:multiLevelType w:val="hybridMultilevel"/>
    <w:tmpl w:val="003A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0949"/>
    <w:multiLevelType w:val="hybridMultilevel"/>
    <w:tmpl w:val="E45C5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230563"/>
    <w:rsid w:val="00291BD7"/>
    <w:rsid w:val="002A27BD"/>
    <w:rsid w:val="00320C27"/>
    <w:rsid w:val="00401F15"/>
    <w:rsid w:val="004037C0"/>
    <w:rsid w:val="004B666F"/>
    <w:rsid w:val="004C7714"/>
    <w:rsid w:val="00723FEB"/>
    <w:rsid w:val="0097283C"/>
    <w:rsid w:val="00A242A9"/>
    <w:rsid w:val="00AB6277"/>
    <w:rsid w:val="00AE0A48"/>
    <w:rsid w:val="00B34D4C"/>
    <w:rsid w:val="00C21248"/>
    <w:rsid w:val="00F9341C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Pasquale</cp:lastModifiedBy>
  <cp:revision>3</cp:revision>
  <cp:lastPrinted>2012-09-10T13:35:00Z</cp:lastPrinted>
  <dcterms:created xsi:type="dcterms:W3CDTF">2012-09-14T14:46:00Z</dcterms:created>
  <dcterms:modified xsi:type="dcterms:W3CDTF">2012-09-14T15:30:00Z</dcterms:modified>
</cp:coreProperties>
</file>